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D904D6" w14:textId="77777777" w:rsidR="001347BD" w:rsidRDefault="00630F10" w:rsidP="00630F10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30F10">
        <w:rPr>
          <w:rFonts w:ascii="Times New Roman" w:hAnsi="Times New Roman" w:cs="Times New Roman"/>
          <w:b/>
          <w:sz w:val="32"/>
          <w:szCs w:val="32"/>
        </w:rPr>
        <w:t>Карточка предприятия</w:t>
      </w:r>
    </w:p>
    <w:p w14:paraId="1B9B6A26" w14:textId="77777777" w:rsidR="00630F10" w:rsidRDefault="00630F10" w:rsidP="00630F10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4"/>
        <w:tblW w:w="10349" w:type="dxa"/>
        <w:tblInd w:w="-714" w:type="dxa"/>
        <w:tblLook w:val="04A0" w:firstRow="1" w:lastRow="0" w:firstColumn="1" w:lastColumn="0" w:noHBand="0" w:noVBand="1"/>
      </w:tblPr>
      <w:tblGrid>
        <w:gridCol w:w="3403"/>
        <w:gridCol w:w="6946"/>
      </w:tblGrid>
      <w:tr w:rsidR="00630F10" w:rsidRPr="00152163" w14:paraId="0958E960" w14:textId="77777777" w:rsidTr="00152163">
        <w:tc>
          <w:tcPr>
            <w:tcW w:w="3403" w:type="dxa"/>
          </w:tcPr>
          <w:p w14:paraId="3443F691" w14:textId="77777777" w:rsidR="00630F10" w:rsidRPr="00152163" w:rsidRDefault="00630F10" w:rsidP="00630F10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2163">
              <w:rPr>
                <w:rFonts w:ascii="Times New Roman" w:hAnsi="Times New Roman" w:cs="Times New Roman"/>
                <w:b/>
                <w:sz w:val="28"/>
                <w:szCs w:val="28"/>
              </w:rPr>
              <w:t>Полное</w:t>
            </w:r>
          </w:p>
          <w:p w14:paraId="2E56EC72" w14:textId="77777777" w:rsidR="00630F10" w:rsidRPr="00152163" w:rsidRDefault="00630F10" w:rsidP="00630F10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2163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6946" w:type="dxa"/>
          </w:tcPr>
          <w:p w14:paraId="57B9AE19" w14:textId="77777777" w:rsidR="00630F10" w:rsidRPr="00152163" w:rsidRDefault="00630F10" w:rsidP="00630F1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2163">
              <w:rPr>
                <w:rFonts w:ascii="Times New Roman" w:hAnsi="Times New Roman" w:cs="Times New Roman"/>
                <w:sz w:val="28"/>
                <w:szCs w:val="28"/>
              </w:rPr>
              <w:t>ОБЩЕСТВО С ОГРАНИЧЕННОЙ ОТВЕТСТВЕННОТЬЮ «ЛИДЕР»</w:t>
            </w:r>
          </w:p>
        </w:tc>
      </w:tr>
      <w:tr w:rsidR="00630F10" w:rsidRPr="00152163" w14:paraId="145F2AA1" w14:textId="77777777" w:rsidTr="00152163">
        <w:tc>
          <w:tcPr>
            <w:tcW w:w="3403" w:type="dxa"/>
          </w:tcPr>
          <w:p w14:paraId="32FDB7C1" w14:textId="77777777" w:rsidR="00630F10" w:rsidRPr="00152163" w:rsidRDefault="00630F10" w:rsidP="00630F10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2163">
              <w:rPr>
                <w:rFonts w:ascii="Times New Roman" w:hAnsi="Times New Roman" w:cs="Times New Roman"/>
                <w:b/>
                <w:sz w:val="28"/>
                <w:szCs w:val="28"/>
              </w:rPr>
              <w:t>Сокращенное</w:t>
            </w:r>
          </w:p>
          <w:p w14:paraId="4A7F4393" w14:textId="77777777" w:rsidR="00630F10" w:rsidRPr="00152163" w:rsidRDefault="00630F10" w:rsidP="00630F10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2163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6946" w:type="dxa"/>
          </w:tcPr>
          <w:p w14:paraId="0F503DCA" w14:textId="77777777" w:rsidR="00630F10" w:rsidRPr="00152163" w:rsidRDefault="00630F10" w:rsidP="00630F1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2163">
              <w:rPr>
                <w:rFonts w:ascii="Times New Roman" w:hAnsi="Times New Roman" w:cs="Times New Roman"/>
                <w:sz w:val="28"/>
                <w:szCs w:val="28"/>
              </w:rPr>
              <w:t>ООО «ЛИДЕР»</w:t>
            </w:r>
          </w:p>
        </w:tc>
      </w:tr>
      <w:tr w:rsidR="00630F10" w:rsidRPr="00152163" w14:paraId="59A0E57A" w14:textId="77777777" w:rsidTr="00152163">
        <w:tc>
          <w:tcPr>
            <w:tcW w:w="3403" w:type="dxa"/>
          </w:tcPr>
          <w:p w14:paraId="21F31777" w14:textId="77777777" w:rsidR="00630F10" w:rsidRPr="00152163" w:rsidRDefault="00630F10" w:rsidP="00630F10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2163">
              <w:rPr>
                <w:rFonts w:ascii="Times New Roman" w:hAnsi="Times New Roman" w:cs="Times New Roman"/>
                <w:b/>
                <w:sz w:val="28"/>
                <w:szCs w:val="28"/>
              </w:rPr>
              <w:t>Юридический адрес</w:t>
            </w:r>
          </w:p>
        </w:tc>
        <w:tc>
          <w:tcPr>
            <w:tcW w:w="6946" w:type="dxa"/>
          </w:tcPr>
          <w:p w14:paraId="05D7F3D2" w14:textId="77777777" w:rsidR="00152163" w:rsidRDefault="00630F10" w:rsidP="00630F1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2163">
              <w:rPr>
                <w:rFonts w:ascii="Times New Roman" w:hAnsi="Times New Roman" w:cs="Times New Roman"/>
                <w:sz w:val="28"/>
                <w:szCs w:val="28"/>
              </w:rPr>
              <w:t xml:space="preserve">162605, Вологодская область, г Череповец, </w:t>
            </w:r>
          </w:p>
          <w:p w14:paraId="48B16C9F" w14:textId="77777777" w:rsidR="00630F10" w:rsidRPr="00152163" w:rsidRDefault="00630F10" w:rsidP="00630F1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2163">
              <w:rPr>
                <w:rFonts w:ascii="Times New Roman" w:hAnsi="Times New Roman" w:cs="Times New Roman"/>
                <w:sz w:val="28"/>
                <w:szCs w:val="28"/>
              </w:rPr>
              <w:t>ул. Первомайская  д. 34, кв. 39</w:t>
            </w:r>
          </w:p>
        </w:tc>
      </w:tr>
      <w:tr w:rsidR="00630F10" w:rsidRPr="00152163" w14:paraId="0E61B622" w14:textId="77777777" w:rsidTr="00152163">
        <w:tc>
          <w:tcPr>
            <w:tcW w:w="3403" w:type="dxa"/>
          </w:tcPr>
          <w:p w14:paraId="0C9071BC" w14:textId="77777777" w:rsidR="00630F10" w:rsidRPr="00152163" w:rsidRDefault="00630F10" w:rsidP="00630F10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2163">
              <w:rPr>
                <w:rFonts w:ascii="Times New Roman" w:hAnsi="Times New Roman" w:cs="Times New Roman"/>
                <w:b/>
                <w:sz w:val="28"/>
                <w:szCs w:val="28"/>
              </w:rPr>
              <w:t>Почтовый адрес</w:t>
            </w:r>
          </w:p>
        </w:tc>
        <w:tc>
          <w:tcPr>
            <w:tcW w:w="6946" w:type="dxa"/>
          </w:tcPr>
          <w:p w14:paraId="1C67E8CE" w14:textId="77777777" w:rsidR="00152163" w:rsidRDefault="00630F10" w:rsidP="00630F1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2163">
              <w:rPr>
                <w:rFonts w:ascii="Times New Roman" w:hAnsi="Times New Roman" w:cs="Times New Roman"/>
                <w:sz w:val="28"/>
                <w:szCs w:val="28"/>
              </w:rPr>
              <w:t xml:space="preserve">162605, Вологодская область, г Череповец, </w:t>
            </w:r>
          </w:p>
          <w:p w14:paraId="595AE074" w14:textId="77777777" w:rsidR="00630F10" w:rsidRPr="00152163" w:rsidRDefault="00630F10" w:rsidP="00630F1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2163">
              <w:rPr>
                <w:rFonts w:ascii="Times New Roman" w:hAnsi="Times New Roman" w:cs="Times New Roman"/>
                <w:sz w:val="28"/>
                <w:szCs w:val="28"/>
              </w:rPr>
              <w:t>ул. Первомайская д. 34</w:t>
            </w:r>
          </w:p>
        </w:tc>
      </w:tr>
      <w:tr w:rsidR="00630F10" w:rsidRPr="00152163" w14:paraId="32DBB645" w14:textId="77777777" w:rsidTr="00152163">
        <w:tc>
          <w:tcPr>
            <w:tcW w:w="3403" w:type="dxa"/>
          </w:tcPr>
          <w:p w14:paraId="5594F0B8" w14:textId="77777777" w:rsidR="00630F10" w:rsidRPr="00152163" w:rsidRDefault="00630F10" w:rsidP="00630F10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2163">
              <w:rPr>
                <w:rFonts w:ascii="Times New Roman" w:hAnsi="Times New Roman" w:cs="Times New Roman"/>
                <w:b/>
                <w:sz w:val="28"/>
                <w:szCs w:val="28"/>
              </w:rPr>
              <w:t>Телефон/факс</w:t>
            </w:r>
          </w:p>
        </w:tc>
        <w:tc>
          <w:tcPr>
            <w:tcW w:w="6946" w:type="dxa"/>
          </w:tcPr>
          <w:p w14:paraId="4DE3AFCA" w14:textId="77777777" w:rsidR="00630F10" w:rsidRPr="00152163" w:rsidRDefault="00630F10" w:rsidP="00630F1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2163">
              <w:rPr>
                <w:rFonts w:ascii="Times New Roman" w:hAnsi="Times New Roman" w:cs="Times New Roman"/>
                <w:sz w:val="28"/>
                <w:szCs w:val="28"/>
              </w:rPr>
              <w:t>8(8202)24-10-20</w:t>
            </w:r>
          </w:p>
        </w:tc>
      </w:tr>
      <w:tr w:rsidR="00630F10" w:rsidRPr="00152163" w14:paraId="3AC829AA" w14:textId="77777777" w:rsidTr="00152163">
        <w:tc>
          <w:tcPr>
            <w:tcW w:w="3403" w:type="dxa"/>
          </w:tcPr>
          <w:p w14:paraId="31EC3F65" w14:textId="77777777" w:rsidR="00630F10" w:rsidRPr="00152163" w:rsidRDefault="00630F10" w:rsidP="00630F10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2163">
              <w:rPr>
                <w:rFonts w:ascii="Times New Roman" w:hAnsi="Times New Roman" w:cs="Times New Roman"/>
                <w:b/>
                <w:sz w:val="28"/>
                <w:szCs w:val="28"/>
              </w:rPr>
              <w:t>ИНН/КПП</w:t>
            </w:r>
          </w:p>
        </w:tc>
        <w:tc>
          <w:tcPr>
            <w:tcW w:w="6946" w:type="dxa"/>
          </w:tcPr>
          <w:p w14:paraId="4F48E6B9" w14:textId="77777777" w:rsidR="00630F10" w:rsidRPr="00152163" w:rsidRDefault="00630F10" w:rsidP="00630F1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2163">
              <w:rPr>
                <w:rFonts w:ascii="Times New Roman" w:hAnsi="Times New Roman" w:cs="Times New Roman"/>
                <w:sz w:val="28"/>
                <w:szCs w:val="28"/>
              </w:rPr>
              <w:t>3528342600/352801001</w:t>
            </w:r>
          </w:p>
        </w:tc>
      </w:tr>
      <w:tr w:rsidR="00630F10" w:rsidRPr="00152163" w14:paraId="1E134828" w14:textId="77777777" w:rsidTr="00152163">
        <w:tc>
          <w:tcPr>
            <w:tcW w:w="3403" w:type="dxa"/>
          </w:tcPr>
          <w:p w14:paraId="2BF32C29" w14:textId="77777777" w:rsidR="00630F10" w:rsidRPr="00152163" w:rsidRDefault="00630F10" w:rsidP="00630F10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2163">
              <w:rPr>
                <w:rFonts w:ascii="Times New Roman" w:hAnsi="Times New Roman" w:cs="Times New Roman"/>
                <w:b/>
                <w:sz w:val="28"/>
                <w:szCs w:val="28"/>
              </w:rPr>
              <w:t>ОГРН</w:t>
            </w:r>
          </w:p>
        </w:tc>
        <w:tc>
          <w:tcPr>
            <w:tcW w:w="6946" w:type="dxa"/>
          </w:tcPr>
          <w:p w14:paraId="2AF1ECB9" w14:textId="77777777" w:rsidR="00630F10" w:rsidRPr="00152163" w:rsidRDefault="000E0023" w:rsidP="00630F1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12435</w:t>
            </w:r>
            <w:r w:rsidR="00630F10" w:rsidRPr="00152163">
              <w:rPr>
                <w:rFonts w:ascii="Times New Roman" w:hAnsi="Times New Roman" w:cs="Times New Roman"/>
                <w:sz w:val="28"/>
                <w:szCs w:val="28"/>
              </w:rPr>
              <w:t>00009092</w:t>
            </w:r>
          </w:p>
        </w:tc>
      </w:tr>
      <w:tr w:rsidR="00152163" w:rsidRPr="00152163" w14:paraId="09C6542F" w14:textId="77777777" w:rsidTr="00152163">
        <w:tc>
          <w:tcPr>
            <w:tcW w:w="3403" w:type="dxa"/>
          </w:tcPr>
          <w:p w14:paraId="64C3DCED" w14:textId="77777777" w:rsidR="00152163" w:rsidRPr="00152163" w:rsidRDefault="00152163" w:rsidP="00630F10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ОКПО</w:t>
            </w:r>
          </w:p>
        </w:tc>
        <w:tc>
          <w:tcPr>
            <w:tcW w:w="6946" w:type="dxa"/>
          </w:tcPr>
          <w:p w14:paraId="48FF6B5B" w14:textId="77777777" w:rsidR="00152163" w:rsidRPr="00152163" w:rsidRDefault="00C11936" w:rsidP="00630F1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1936">
              <w:rPr>
                <w:rFonts w:ascii="Times New Roman" w:hAnsi="Times New Roman" w:cs="Times New Roman"/>
                <w:sz w:val="28"/>
                <w:szCs w:val="28"/>
              </w:rPr>
              <w:t>83774147</w:t>
            </w:r>
          </w:p>
        </w:tc>
      </w:tr>
      <w:tr w:rsidR="00630F10" w:rsidRPr="00152163" w14:paraId="31B67235" w14:textId="77777777" w:rsidTr="00152163">
        <w:tc>
          <w:tcPr>
            <w:tcW w:w="3403" w:type="dxa"/>
          </w:tcPr>
          <w:p w14:paraId="1898458D" w14:textId="77777777" w:rsidR="00630F10" w:rsidRPr="00152163" w:rsidRDefault="00630F10" w:rsidP="00630F10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2163">
              <w:rPr>
                <w:rFonts w:ascii="Times New Roman" w:hAnsi="Times New Roman" w:cs="Times New Roman"/>
                <w:b/>
                <w:sz w:val="28"/>
                <w:szCs w:val="28"/>
              </w:rPr>
              <w:t>Расчётный счет</w:t>
            </w:r>
          </w:p>
        </w:tc>
        <w:tc>
          <w:tcPr>
            <w:tcW w:w="6946" w:type="dxa"/>
          </w:tcPr>
          <w:p w14:paraId="24B0E7B9" w14:textId="77777777" w:rsidR="00630F10" w:rsidRPr="00152163" w:rsidRDefault="00630F10" w:rsidP="00630F1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2163">
              <w:rPr>
                <w:rFonts w:ascii="Times New Roman" w:hAnsi="Times New Roman" w:cs="Times New Roman"/>
                <w:sz w:val="28"/>
                <w:szCs w:val="28"/>
              </w:rPr>
              <w:t>407 028 101 285 2000 2550</w:t>
            </w:r>
          </w:p>
        </w:tc>
      </w:tr>
      <w:tr w:rsidR="00630F10" w:rsidRPr="00152163" w14:paraId="4C0191CC" w14:textId="77777777" w:rsidTr="00152163">
        <w:tc>
          <w:tcPr>
            <w:tcW w:w="3403" w:type="dxa"/>
          </w:tcPr>
          <w:p w14:paraId="3F483877" w14:textId="77777777" w:rsidR="00630F10" w:rsidRPr="00152163" w:rsidRDefault="00630F10" w:rsidP="00630F10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2163">
              <w:rPr>
                <w:rFonts w:ascii="Times New Roman" w:hAnsi="Times New Roman" w:cs="Times New Roman"/>
                <w:b/>
                <w:sz w:val="28"/>
                <w:szCs w:val="28"/>
              </w:rPr>
              <w:t>Корреспондентский счет</w:t>
            </w:r>
          </w:p>
        </w:tc>
        <w:tc>
          <w:tcPr>
            <w:tcW w:w="6946" w:type="dxa"/>
          </w:tcPr>
          <w:p w14:paraId="50AB0592" w14:textId="77777777" w:rsidR="00630F10" w:rsidRPr="00152163" w:rsidRDefault="00630F10" w:rsidP="00630F1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2163">
              <w:rPr>
                <w:rFonts w:ascii="Times New Roman" w:hAnsi="Times New Roman" w:cs="Times New Roman"/>
                <w:sz w:val="28"/>
                <w:szCs w:val="28"/>
              </w:rPr>
              <w:t>30101 810 145 250 000 411</w:t>
            </w:r>
          </w:p>
        </w:tc>
      </w:tr>
      <w:tr w:rsidR="00630F10" w:rsidRPr="00152163" w14:paraId="627C7F03" w14:textId="77777777" w:rsidTr="00152163">
        <w:tc>
          <w:tcPr>
            <w:tcW w:w="3403" w:type="dxa"/>
          </w:tcPr>
          <w:p w14:paraId="73431E31" w14:textId="77777777" w:rsidR="00630F10" w:rsidRPr="00152163" w:rsidRDefault="00630F10" w:rsidP="00630F10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2163">
              <w:rPr>
                <w:rFonts w:ascii="Times New Roman" w:hAnsi="Times New Roman" w:cs="Times New Roman"/>
                <w:b/>
                <w:sz w:val="28"/>
                <w:szCs w:val="28"/>
              </w:rPr>
              <w:t>БИК банка</w:t>
            </w:r>
          </w:p>
        </w:tc>
        <w:tc>
          <w:tcPr>
            <w:tcW w:w="6946" w:type="dxa"/>
          </w:tcPr>
          <w:p w14:paraId="70EA2AE5" w14:textId="77777777" w:rsidR="00630F10" w:rsidRPr="00152163" w:rsidRDefault="00630F10" w:rsidP="00630F1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2163">
              <w:rPr>
                <w:rFonts w:ascii="Times New Roman" w:hAnsi="Times New Roman" w:cs="Times New Roman"/>
                <w:sz w:val="28"/>
                <w:szCs w:val="28"/>
              </w:rPr>
              <w:t>044525411</w:t>
            </w:r>
          </w:p>
        </w:tc>
      </w:tr>
      <w:tr w:rsidR="00630F10" w:rsidRPr="00152163" w14:paraId="3B333750" w14:textId="77777777" w:rsidTr="00152163">
        <w:tc>
          <w:tcPr>
            <w:tcW w:w="3403" w:type="dxa"/>
          </w:tcPr>
          <w:p w14:paraId="5D217E9D" w14:textId="77777777" w:rsidR="00630F10" w:rsidRPr="00152163" w:rsidRDefault="00630F10" w:rsidP="00630F10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2163">
              <w:rPr>
                <w:rFonts w:ascii="Times New Roman" w:hAnsi="Times New Roman" w:cs="Times New Roman"/>
                <w:b/>
                <w:sz w:val="28"/>
                <w:szCs w:val="28"/>
              </w:rPr>
              <w:t>Банк</w:t>
            </w:r>
          </w:p>
        </w:tc>
        <w:tc>
          <w:tcPr>
            <w:tcW w:w="6946" w:type="dxa"/>
          </w:tcPr>
          <w:p w14:paraId="690335C8" w14:textId="6AE2DE5A" w:rsidR="00630F10" w:rsidRPr="00152163" w:rsidRDefault="00630F10" w:rsidP="00630F1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2163">
              <w:rPr>
                <w:rFonts w:ascii="Times New Roman" w:hAnsi="Times New Roman" w:cs="Times New Roman"/>
                <w:sz w:val="28"/>
                <w:szCs w:val="28"/>
              </w:rPr>
              <w:t>Филиал «Центральный» Банк ВТБ ПАО</w:t>
            </w:r>
          </w:p>
        </w:tc>
      </w:tr>
      <w:tr w:rsidR="00630F10" w:rsidRPr="00152163" w14:paraId="13929602" w14:textId="77777777" w:rsidTr="00152163">
        <w:tc>
          <w:tcPr>
            <w:tcW w:w="3403" w:type="dxa"/>
          </w:tcPr>
          <w:p w14:paraId="36DDC2FE" w14:textId="77777777" w:rsidR="00630F10" w:rsidRPr="00152163" w:rsidRDefault="00630F10" w:rsidP="00630F10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2163">
              <w:rPr>
                <w:rFonts w:ascii="Times New Roman" w:hAnsi="Times New Roman" w:cs="Times New Roman"/>
                <w:b/>
                <w:sz w:val="28"/>
                <w:szCs w:val="28"/>
              </w:rPr>
              <w:t>Генеральный директор</w:t>
            </w:r>
          </w:p>
        </w:tc>
        <w:tc>
          <w:tcPr>
            <w:tcW w:w="6946" w:type="dxa"/>
          </w:tcPr>
          <w:p w14:paraId="748E5653" w14:textId="1C791FFA" w:rsidR="00630F10" w:rsidRPr="00152163" w:rsidRDefault="00630F10" w:rsidP="00630F1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2163">
              <w:rPr>
                <w:rFonts w:ascii="Times New Roman" w:hAnsi="Times New Roman" w:cs="Times New Roman"/>
                <w:sz w:val="28"/>
                <w:szCs w:val="28"/>
              </w:rPr>
              <w:t xml:space="preserve">Лукьянова Наталия </w:t>
            </w:r>
            <w:r w:rsidR="00021B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52163">
              <w:rPr>
                <w:rFonts w:ascii="Times New Roman" w:hAnsi="Times New Roman" w:cs="Times New Roman"/>
                <w:sz w:val="28"/>
                <w:szCs w:val="28"/>
              </w:rPr>
              <w:t>Николаевна</w:t>
            </w:r>
          </w:p>
        </w:tc>
      </w:tr>
      <w:tr w:rsidR="00630F10" w:rsidRPr="00152163" w14:paraId="75EDBD68" w14:textId="77777777" w:rsidTr="00152163">
        <w:tc>
          <w:tcPr>
            <w:tcW w:w="3403" w:type="dxa"/>
          </w:tcPr>
          <w:p w14:paraId="799174E8" w14:textId="77777777" w:rsidR="00630F10" w:rsidRPr="00152163" w:rsidRDefault="00630F10" w:rsidP="00630F10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2163">
              <w:rPr>
                <w:rFonts w:ascii="Times New Roman" w:hAnsi="Times New Roman" w:cs="Times New Roman"/>
                <w:b/>
                <w:sz w:val="28"/>
                <w:szCs w:val="28"/>
              </w:rPr>
              <w:t>E-mail:</w:t>
            </w:r>
          </w:p>
        </w:tc>
        <w:tc>
          <w:tcPr>
            <w:tcW w:w="6946" w:type="dxa"/>
          </w:tcPr>
          <w:p w14:paraId="5C3EF299" w14:textId="77777777" w:rsidR="00630F10" w:rsidRPr="00152163" w:rsidRDefault="001A0F6E" w:rsidP="00630F1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2163">
              <w:rPr>
                <w:rFonts w:ascii="Times New Roman" w:hAnsi="Times New Roman" w:cs="Times New Roman"/>
                <w:sz w:val="28"/>
                <w:szCs w:val="28"/>
              </w:rPr>
              <w:t>o0o-lider35@yandex.ru</w:t>
            </w:r>
          </w:p>
        </w:tc>
      </w:tr>
    </w:tbl>
    <w:p w14:paraId="3C883937" w14:textId="77777777" w:rsidR="00630F10" w:rsidRPr="00630F10" w:rsidRDefault="00630F10" w:rsidP="00630F10">
      <w:pPr>
        <w:pStyle w:val="a3"/>
        <w:jc w:val="both"/>
        <w:rPr>
          <w:rFonts w:ascii="Times New Roman" w:hAnsi="Times New Roman" w:cs="Times New Roman"/>
          <w:b/>
          <w:sz w:val="32"/>
          <w:szCs w:val="32"/>
        </w:rPr>
      </w:pPr>
    </w:p>
    <w:sectPr w:rsidR="00630F10" w:rsidRPr="00630F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0047"/>
    <w:rsid w:val="00020047"/>
    <w:rsid w:val="00021BB3"/>
    <w:rsid w:val="000E0023"/>
    <w:rsid w:val="001347BD"/>
    <w:rsid w:val="00152163"/>
    <w:rsid w:val="001A0F6E"/>
    <w:rsid w:val="00602A61"/>
    <w:rsid w:val="00630F10"/>
    <w:rsid w:val="00C11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29F2E5"/>
  <w15:chartTrackingRefBased/>
  <w15:docId w15:val="{007D0AEC-D369-4594-BC37-3740F4D61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30F10"/>
    <w:pPr>
      <w:spacing w:after="0" w:line="240" w:lineRule="auto"/>
    </w:pPr>
  </w:style>
  <w:style w:type="table" w:styleId="a4">
    <w:name w:val="Table Grid"/>
    <w:basedOn w:val="a1"/>
    <w:uiPriority w:val="39"/>
    <w:rsid w:val="00630F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1216</TotalTime>
  <Pages>1</Pages>
  <Words>95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ЛукьяноваНН</cp:lastModifiedBy>
  <cp:revision>6</cp:revision>
  <dcterms:created xsi:type="dcterms:W3CDTF">2024-11-05T07:39:00Z</dcterms:created>
  <dcterms:modified xsi:type="dcterms:W3CDTF">2025-10-31T06:02:00Z</dcterms:modified>
</cp:coreProperties>
</file>